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9B" w:rsidRDefault="0042569B" w:rsidP="0042569B">
      <w:pPr>
        <w:spacing w:after="0" w:line="240" w:lineRule="auto"/>
        <w:rPr>
          <w:b/>
          <w:sz w:val="24"/>
          <w:szCs w:val="24"/>
        </w:rPr>
      </w:pPr>
      <w:r w:rsidRPr="00EC3D37">
        <w:rPr>
          <w:b/>
          <w:sz w:val="24"/>
          <w:szCs w:val="24"/>
        </w:rPr>
        <w:t>Ministry of the Word</w:t>
      </w:r>
    </w:p>
    <w:p w:rsidR="00A12E56" w:rsidRDefault="00A12E56" w:rsidP="0042569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3"/>
        <w:gridCol w:w="4549"/>
        <w:gridCol w:w="855"/>
        <w:gridCol w:w="1738"/>
        <w:gridCol w:w="1680"/>
      </w:tblGrid>
      <w:tr w:rsidR="00A12E56" w:rsidRPr="00267ACE" w:rsidTr="00430E19">
        <w:tc>
          <w:tcPr>
            <w:tcW w:w="1253" w:type="dxa"/>
            <w:tcBorders>
              <w:top w:val="single" w:sz="18" w:space="0" w:color="auto"/>
            </w:tcBorders>
          </w:tcPr>
          <w:p w:rsidR="00A12E56" w:rsidRPr="00724C16" w:rsidRDefault="00A12E56" w:rsidP="00A12E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</w:tcBorders>
          </w:tcPr>
          <w:p w:rsidR="00A12E56" w:rsidRPr="000857E2" w:rsidRDefault="00430E19" w:rsidP="00A12E5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5" w:anchor="OT10" w:history="1">
              <w:r w:rsidR="00A12E56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1</w:t>
              </w:r>
              <w:r w:rsidR="00A12E56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7</w:t>
              </w:r>
              <w:r w:rsidR="00A12E56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A12E56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A12E56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A12E56" w:rsidRPr="00EC3D37" w:rsidRDefault="00A12E56" w:rsidP="00FB5B8D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:rsidR="00A12E56" w:rsidRPr="00267ACE" w:rsidRDefault="00A12E56" w:rsidP="00FB5B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V Perry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A12E56" w:rsidRPr="00267ACE" w:rsidRDefault="00430E19" w:rsidP="00FB5B8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 Sadler</w:t>
            </w:r>
            <w:bookmarkStart w:id="0" w:name="_GoBack"/>
            <w:bookmarkEnd w:id="0"/>
          </w:p>
        </w:tc>
      </w:tr>
      <w:tr w:rsidR="00430E19" w:rsidRPr="00EC7B21" w:rsidTr="00A12E56">
        <w:tc>
          <w:tcPr>
            <w:tcW w:w="1253" w:type="dxa"/>
          </w:tcPr>
          <w:p w:rsidR="00430E19" w:rsidRPr="00724C16" w:rsidRDefault="00430E19" w:rsidP="00430E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</w:tcPr>
          <w:p w:rsidR="00430E19" w:rsidRPr="000857E2" w:rsidRDefault="00430E19" w:rsidP="00430E1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430E19" w:rsidRPr="00EC3D37" w:rsidRDefault="00430E19" w:rsidP="00430E19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</w:tcPr>
          <w:p w:rsidR="00430E19" w:rsidRPr="00EC7B21" w:rsidRDefault="00430E19" w:rsidP="00430E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McGranahan</w:t>
            </w:r>
            <w:proofErr w:type="spellEnd"/>
            <w:r w:rsidRPr="00EC7B2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430E19" w:rsidRPr="00EC7B21" w:rsidRDefault="00430E19" w:rsidP="00430E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D Ryder </w:t>
            </w:r>
          </w:p>
        </w:tc>
      </w:tr>
      <w:tr w:rsidR="00171DE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724C16" w:rsidRDefault="00171DEE" w:rsidP="00171D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71DEE" w:rsidRPr="000857E2" w:rsidRDefault="00430E19" w:rsidP="0017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6" w:anchor="OT10" w:history="1">
              <w:r w:rsidR="00171DE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1</w:t>
              </w:r>
              <w:r w:rsidR="00171DE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8</w:t>
              </w:r>
              <w:r w:rsidR="00171DE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171DE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171DE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EC3D37" w:rsidRDefault="00171DEE" w:rsidP="00171DE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267ACE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V Perry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267ACE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J Ménage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1DE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171DEE" w:rsidRPr="00724C16" w:rsidRDefault="00171DEE" w:rsidP="00171D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171DEE" w:rsidRPr="000857E2" w:rsidRDefault="00171DEE" w:rsidP="0017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171DEE" w:rsidRPr="00EC3D37" w:rsidRDefault="00171DEE" w:rsidP="00171DE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171DEE" w:rsidRPr="00EC7B21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Iheanacho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171DEE" w:rsidRPr="00EC7B21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Iheanacho</w:t>
            </w:r>
            <w:proofErr w:type="spellEnd"/>
          </w:p>
        </w:tc>
      </w:tr>
      <w:tr w:rsidR="00171DE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724C16" w:rsidRDefault="00171DEE" w:rsidP="00171D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71DEE" w:rsidRPr="000857E2" w:rsidRDefault="00171DEE" w:rsidP="0017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19</w:t>
            </w:r>
            <w:r w:rsidRPr="000857E2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171DEE" w:rsidRPr="00EC3D37" w:rsidRDefault="00171DEE" w:rsidP="00171DE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:rsidR="00171DEE" w:rsidRPr="00EC7B21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C Callaghan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171DEE" w:rsidRPr="00EC7B21" w:rsidRDefault="00171DEE" w:rsidP="00171D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Farrugia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724C16" w:rsidRDefault="00DA021E" w:rsidP="00DA02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L Sani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A Sebastian 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724C16" w:rsidRDefault="00DA021E" w:rsidP="00DA02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0857E2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  <w:r w:rsidRPr="000857E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P Hazell</w:t>
            </w:r>
          </w:p>
        </w:tc>
        <w:tc>
          <w:tcPr>
            <w:tcW w:w="1680" w:type="dxa"/>
            <w:tcBorders>
              <w:top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K Sadler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O’Doherty</w:t>
            </w:r>
            <w:proofErr w:type="spellEnd"/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O’Doherty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DA021E" w:rsidP="00DA021E">
            <w:pPr>
              <w:tabs>
                <w:tab w:val="left" w:pos="241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st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24"/>
                <w:szCs w:val="24"/>
              </w:rPr>
              <w:t>B Sadler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 Chong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D Hazell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A Hazell 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DA021E" w:rsidP="00DA021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F314EF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Sunday in Ordinary Time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J Ménage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 Mitchell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McGranahan</w:t>
            </w:r>
            <w:proofErr w:type="spellEnd"/>
            <w:r w:rsidRPr="00EC7B2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D Ryder 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7" w:anchor="Pentecost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23</w:t>
              </w:r>
              <w:r w:rsidR="00DA021E"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rd</w:t>
              </w:r>
            </w:hyperlink>
            <w:r w:rsidR="00DA021E"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DA021E" w:rsidRPr="000857E2" w:rsidRDefault="00DA021E" w:rsidP="00DA021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C Callaghan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Farrugia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</w:t>
            </w:r>
            <w:r w:rsidRPr="00EC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S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Harrod</w:t>
            </w:r>
            <w:proofErr w:type="spellEnd"/>
            <w:r w:rsidRPr="00EC7B2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Denise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Dalaba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14/09/19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8" w:anchor="Trinity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24</w:t>
              </w:r>
              <w:r w:rsidR="00DA021E"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</w:hyperlink>
            <w:r w:rsidR="00DA021E"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DA021E" w:rsidRPr="000857E2" w:rsidRDefault="00DA021E" w:rsidP="00DA021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 Perry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J Ménage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 Fleming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 Luck 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9" w:anchor="Corpus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25</w:t>
              </w:r>
              <w:r w:rsidR="00DA021E"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</w:hyperlink>
            <w:r w:rsidR="00DA021E"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12"/>
                <w:szCs w:val="12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P Mitchell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 Chong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267ACE">
              <w:rPr>
                <w:color w:val="000000" w:themeColor="text1"/>
                <w:sz w:val="24"/>
                <w:szCs w:val="24"/>
              </w:rPr>
              <w:t>Sendall</w:t>
            </w:r>
            <w:proofErr w:type="spellEnd"/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267ACE">
              <w:rPr>
                <w:color w:val="000000" w:themeColor="text1"/>
                <w:sz w:val="24"/>
                <w:szCs w:val="24"/>
              </w:rPr>
              <w:t>Ridd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0" w:anchor="OT10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26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V Perry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 Sadler 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 Morris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>T Collins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1" w:anchor="OT10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27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C Callaghan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7B21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 xml:space="preserve">C 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Farrugia</w:t>
            </w:r>
            <w:proofErr w:type="spellEnd"/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 Larkin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 Bates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12/10/19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2" w:anchor="OT10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28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P Hazell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K Sadler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 Jacobs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C7B21">
              <w:rPr>
                <w:color w:val="000000" w:themeColor="text1"/>
                <w:sz w:val="24"/>
                <w:szCs w:val="24"/>
              </w:rPr>
              <w:t>G S-</w:t>
            </w:r>
            <w:proofErr w:type="spellStart"/>
            <w:r w:rsidRPr="00EC7B21">
              <w:rPr>
                <w:color w:val="000000" w:themeColor="text1"/>
                <w:sz w:val="24"/>
                <w:szCs w:val="24"/>
              </w:rPr>
              <w:t>Sawh</w:t>
            </w:r>
            <w:proofErr w:type="spellEnd"/>
            <w:r w:rsidRPr="00EC7B21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3" w:anchor="OT13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29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12"/>
                <w:szCs w:val="12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P Mitchell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 Chong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3418" w:type="dxa"/>
            <w:gridSpan w:val="2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21E">
              <w:rPr>
                <w:color w:val="000000" w:themeColor="text1"/>
                <w:sz w:val="24"/>
                <w:szCs w:val="24"/>
              </w:rPr>
              <w:t>St Thomas More School</w:t>
            </w:r>
          </w:p>
        </w:tc>
      </w:tr>
      <w:tr w:rsidR="00DA021E" w:rsidRPr="00153402" w:rsidTr="00116201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26/10/19</w:t>
            </w:r>
          </w:p>
        </w:tc>
        <w:tc>
          <w:tcPr>
            <w:tcW w:w="454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DA021E" w:rsidRPr="000857E2" w:rsidRDefault="00430E19" w:rsidP="00DA021E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4" w:anchor="OT13" w:history="1"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30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 w:rsidR="00DA021E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DA021E"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DA021E" w:rsidRPr="000857E2" w:rsidRDefault="00DA021E" w:rsidP="00DA021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V Perry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4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7ACE">
              <w:rPr>
                <w:color w:val="000000" w:themeColor="text1"/>
                <w:sz w:val="24"/>
                <w:szCs w:val="24"/>
              </w:rPr>
              <w:t>J Ménage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021E" w:rsidRPr="00153402" w:rsidTr="00116201">
        <w:tc>
          <w:tcPr>
            <w:tcW w:w="1253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27/10/19</w:t>
            </w:r>
          </w:p>
        </w:tc>
        <w:tc>
          <w:tcPr>
            <w:tcW w:w="4549" w:type="dxa"/>
            <w:vMerge/>
            <w:tcBorders>
              <w:bottom w:val="single" w:sz="18" w:space="0" w:color="auto"/>
            </w:tcBorders>
          </w:tcPr>
          <w:p w:rsidR="00DA021E" w:rsidRPr="000857E2" w:rsidRDefault="00DA021E" w:rsidP="00DA021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DA021E" w:rsidRPr="00EC3D37" w:rsidRDefault="00DA021E" w:rsidP="00DA021E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 Maddock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:rsidR="00DA021E" w:rsidRPr="00267ACE" w:rsidRDefault="00DA021E" w:rsidP="00DA02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 Funnell</w:t>
            </w:r>
          </w:p>
        </w:tc>
      </w:tr>
    </w:tbl>
    <w:p w:rsidR="0042569B" w:rsidRDefault="0042569B" w:rsidP="00A12E56">
      <w:pPr>
        <w:rPr>
          <w:sz w:val="24"/>
          <w:szCs w:val="24"/>
        </w:rPr>
      </w:pPr>
    </w:p>
    <w:sectPr w:rsidR="0042569B" w:rsidSect="0008273D">
      <w:pgSz w:w="11906" w:h="16838"/>
      <w:pgMar w:top="284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D"/>
    <w:rsid w:val="000353D4"/>
    <w:rsid w:val="00037765"/>
    <w:rsid w:val="00080342"/>
    <w:rsid w:val="0008273D"/>
    <w:rsid w:val="000857E2"/>
    <w:rsid w:val="000A626F"/>
    <w:rsid w:val="000D1C89"/>
    <w:rsid w:val="00103629"/>
    <w:rsid w:val="00116201"/>
    <w:rsid w:val="00144DF5"/>
    <w:rsid w:val="00153402"/>
    <w:rsid w:val="0016413F"/>
    <w:rsid w:val="00171DEE"/>
    <w:rsid w:val="0020003E"/>
    <w:rsid w:val="002056F2"/>
    <w:rsid w:val="0021267D"/>
    <w:rsid w:val="00217886"/>
    <w:rsid w:val="0022239F"/>
    <w:rsid w:val="002376AC"/>
    <w:rsid w:val="002416E9"/>
    <w:rsid w:val="00267ACE"/>
    <w:rsid w:val="002A7A61"/>
    <w:rsid w:val="002A7E20"/>
    <w:rsid w:val="002F09F6"/>
    <w:rsid w:val="003404F6"/>
    <w:rsid w:val="003813DA"/>
    <w:rsid w:val="00394C7C"/>
    <w:rsid w:val="003A0243"/>
    <w:rsid w:val="003D7416"/>
    <w:rsid w:val="00405E53"/>
    <w:rsid w:val="0042569B"/>
    <w:rsid w:val="00430E19"/>
    <w:rsid w:val="004323A6"/>
    <w:rsid w:val="004B04C3"/>
    <w:rsid w:val="004B7927"/>
    <w:rsid w:val="004D18D4"/>
    <w:rsid w:val="00521F5B"/>
    <w:rsid w:val="00574285"/>
    <w:rsid w:val="00574BB5"/>
    <w:rsid w:val="0058080C"/>
    <w:rsid w:val="005A1B8D"/>
    <w:rsid w:val="005C3955"/>
    <w:rsid w:val="005F7E51"/>
    <w:rsid w:val="00646B38"/>
    <w:rsid w:val="00657074"/>
    <w:rsid w:val="006B36BD"/>
    <w:rsid w:val="006C5800"/>
    <w:rsid w:val="00703A88"/>
    <w:rsid w:val="007100C7"/>
    <w:rsid w:val="00724C16"/>
    <w:rsid w:val="007830F5"/>
    <w:rsid w:val="007A5666"/>
    <w:rsid w:val="007E0AB4"/>
    <w:rsid w:val="008525C4"/>
    <w:rsid w:val="008C1F16"/>
    <w:rsid w:val="008C71C6"/>
    <w:rsid w:val="008D6F81"/>
    <w:rsid w:val="0092130A"/>
    <w:rsid w:val="0096209B"/>
    <w:rsid w:val="009B0CB4"/>
    <w:rsid w:val="009B6EEB"/>
    <w:rsid w:val="00A12E56"/>
    <w:rsid w:val="00A72A7F"/>
    <w:rsid w:val="00A73451"/>
    <w:rsid w:val="00AB1F7B"/>
    <w:rsid w:val="00AC5A0B"/>
    <w:rsid w:val="00AE5F10"/>
    <w:rsid w:val="00B155EB"/>
    <w:rsid w:val="00B20824"/>
    <w:rsid w:val="00B3209F"/>
    <w:rsid w:val="00B328DE"/>
    <w:rsid w:val="00BA1F7D"/>
    <w:rsid w:val="00BC4E20"/>
    <w:rsid w:val="00BD7136"/>
    <w:rsid w:val="00BE5632"/>
    <w:rsid w:val="00C36861"/>
    <w:rsid w:val="00CC7CF4"/>
    <w:rsid w:val="00D1730D"/>
    <w:rsid w:val="00D3134F"/>
    <w:rsid w:val="00D7410A"/>
    <w:rsid w:val="00D74770"/>
    <w:rsid w:val="00D81FC8"/>
    <w:rsid w:val="00D84ABB"/>
    <w:rsid w:val="00DA021E"/>
    <w:rsid w:val="00DA22CB"/>
    <w:rsid w:val="00DB4F3D"/>
    <w:rsid w:val="00DC3BEA"/>
    <w:rsid w:val="00DC4966"/>
    <w:rsid w:val="00DC5201"/>
    <w:rsid w:val="00DD3967"/>
    <w:rsid w:val="00E02D40"/>
    <w:rsid w:val="00E13724"/>
    <w:rsid w:val="00EB199A"/>
    <w:rsid w:val="00EC3D37"/>
    <w:rsid w:val="00EC7B21"/>
    <w:rsid w:val="00F1233C"/>
    <w:rsid w:val="00F314EF"/>
    <w:rsid w:val="00F467DD"/>
    <w:rsid w:val="00F922BF"/>
    <w:rsid w:val="00FA45AD"/>
    <w:rsid w:val="00FC23D7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BD914-BF73-406A-BD8C-27E10A8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B0CB4"/>
    <w:rPr>
      <w:strike w:val="0"/>
      <w:dstrike w:val="0"/>
      <w:color w:val="408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267D"/>
    <w:rPr>
      <w:color w:val="800080" w:themeColor="followedHyperlink"/>
      <w:u w:val="single"/>
    </w:rPr>
  </w:style>
  <w:style w:type="character" w:customStyle="1" w:styleId="pej1">
    <w:name w:val="_pe_j1"/>
    <w:basedOn w:val="DefaultParagraphFont"/>
    <w:rsid w:val="00171DEE"/>
    <w:rPr>
      <w:rFonts w:ascii="Segoe UI Semilight" w:hAnsi="Segoe UI Semilight" w:cs="Segoe UI Semilight" w:hint="default"/>
      <w:sz w:val="30"/>
      <w:szCs w:val="30"/>
    </w:rPr>
  </w:style>
  <w:style w:type="paragraph" w:customStyle="1" w:styleId="Default">
    <w:name w:val="Default"/>
    <w:rsid w:val="0096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yoffice.org.uk/Calendar/Sunday/OT2Solemnities.shtml" TargetMode="External"/><Relationship Id="rId13" Type="http://schemas.openxmlformats.org/officeDocument/2006/relationships/hyperlink" Target="http://www.liturgyoffice.org.uk/Calendar/Sunday/OT3Sunda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urgyoffice.org.uk/Calendar/Sunday/EasterSunday.shtml" TargetMode="External"/><Relationship Id="rId12" Type="http://schemas.openxmlformats.org/officeDocument/2006/relationships/hyperlink" Target="http://www.liturgyoffice.org.uk/Calendar/Sunday/OT3Sunda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urgyoffice.org.uk/Calendar/Sunday/OT3Sunday.shtml" TargetMode="External"/><Relationship Id="rId11" Type="http://schemas.openxmlformats.org/officeDocument/2006/relationships/hyperlink" Target="http://www.liturgyoffice.org.uk/Calendar/Sunday/OT3Sunday.shtml" TargetMode="External"/><Relationship Id="rId5" Type="http://schemas.openxmlformats.org/officeDocument/2006/relationships/hyperlink" Target="http://www.liturgyoffice.org.uk/Calendar/Sunday/OT3Sunday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turgyoffice.org.uk/Calendar/Sunday/OT3Sunda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urgyoffice.org.uk/Calendar/Sunday/OT2Solemnities.shtml" TargetMode="External"/><Relationship Id="rId14" Type="http://schemas.openxmlformats.org/officeDocument/2006/relationships/hyperlink" Target="http://www.liturgyoffice.org.uk/Calendar/Sunday/OT3Sunda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DDAE-3B55-4755-8F5C-55835EA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Ellen McCarthy</cp:lastModifiedBy>
  <cp:revision>2</cp:revision>
  <cp:lastPrinted>2018-04-07T11:06:00Z</cp:lastPrinted>
  <dcterms:created xsi:type="dcterms:W3CDTF">2019-07-25T09:44:00Z</dcterms:created>
  <dcterms:modified xsi:type="dcterms:W3CDTF">2019-07-25T09:44:00Z</dcterms:modified>
</cp:coreProperties>
</file>